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</w:tabs>
        <w:spacing w:before="240" w:after="4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>Cavity I: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1: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15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17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16.4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2: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13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15.2</w:t>
      </w:r>
      <w:r>
        <w:rPr>
          <w:i/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3: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14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14.8</w:t>
      </w:r>
      <w:r>
        <w:rPr>
          <w:i/>
          <w:sz w:val="16"/>
          <w:szCs w:val="16"/>
        </w:rPr>
        <w:tab/>
        <w:t>4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4: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14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14.6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5: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12.6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6: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14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17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14.6</w:t>
      </w:r>
      <w:r>
        <w:rPr>
          <w:i/>
          <w:sz w:val="16"/>
          <w:szCs w:val="16"/>
        </w:rPr>
        <w:tab/>
        <w:t>4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7: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12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12.2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8: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13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14.2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</w:tabs>
        <w:spacing w:after="4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br/>
        <w:t>Cavity II: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1: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10.8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2: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3: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10</w:t>
      </w:r>
      <w:r>
        <w:rPr>
          <w:i/>
          <w:sz w:val="16"/>
          <w:szCs w:val="16"/>
        </w:rPr>
        <w:tab/>
        <w:t>3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  <w:t>4: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10.4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5: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7.4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6: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7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8.8</w:t>
      </w:r>
      <w:r>
        <w:rPr>
          <w:i/>
          <w:sz w:val="16"/>
          <w:szCs w:val="16"/>
        </w:rPr>
        <w:tab/>
        <w:t>4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  <w:t>7: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6.2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8: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9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7.8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</w:tabs>
        <w:spacing w:after="4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br/>
        <w:t>Cavity III: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1: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8.4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2: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7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9.4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3: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</w:t>
      </w:r>
      <w:r>
        <w:rPr>
          <w:i/>
          <w:sz w:val="16"/>
          <w:szCs w:val="16"/>
        </w:rPr>
        <w:tab/>
        <w:t>2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  <w:t>4: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9.6</w:t>
      </w:r>
      <w:r>
        <w:rPr>
          <w:i/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5: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5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5.6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6: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5.6</w:t>
      </w:r>
      <w:r>
        <w:rPr>
          <w:i/>
          <w:sz w:val="16"/>
          <w:szCs w:val="16"/>
        </w:rPr>
        <w:tab/>
        <w:t>3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  <w:t>7: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4.6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8: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7.2</w:t>
      </w:r>
      <w:r>
        <w:rPr>
          <w:i/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9: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8.4</w:t>
      </w:r>
      <w:r>
        <w:rPr>
          <w:i/>
          <w:sz w:val="16"/>
          <w:szCs w:val="16"/>
        </w:rPr>
        <w:tab/>
        <w:t>4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</w:tabs>
        <w:spacing w:after="4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br/>
        <w:t>Cavity IV: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Hour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1: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9.4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2: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11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3: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8.8</w:t>
      </w:r>
      <w:r>
        <w:rPr>
          <w:i/>
          <w:sz w:val="16"/>
          <w:szCs w:val="16"/>
        </w:rPr>
        <w:tab/>
        <w:t>2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  <w:t>4: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11.4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5: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3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6: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5.2</w:t>
      </w:r>
      <w:r>
        <w:rPr>
          <w:i/>
          <w:sz w:val="16"/>
          <w:szCs w:val="16"/>
        </w:rPr>
        <w:tab/>
        <w:t>3</w:t>
      </w:r>
    </w:p>
    <w:p w:rsidR="00F20BFD" w:rsidRDefault="00F20BFD" w:rsidP="00F20BFD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4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  <w:t>7: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4.4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8: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6.2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</w:p>
    <w:p w:rsidR="00C25411" w:rsidRPr="00F20BFD" w:rsidRDefault="00C25411" w:rsidP="00F20BFD">
      <w:bookmarkStart w:id="0" w:name="_GoBack"/>
      <w:bookmarkEnd w:id="0"/>
    </w:p>
    <w:sectPr w:rsidR="00C25411" w:rsidRPr="00F2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5"/>
    <w:rsid w:val="001F175D"/>
    <w:rsid w:val="009C29C5"/>
    <w:rsid w:val="00C25411"/>
    <w:rsid w:val="00D063A9"/>
    <w:rsid w:val="00F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6C2F-D615-460F-8612-0D00820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ntino">
    <w:name w:val="Palantino"/>
    <w:basedOn w:val="Normal"/>
    <w:rsid w:val="009C29C5"/>
    <w:pPr>
      <w:tabs>
        <w:tab w:val="left" w:pos="0"/>
        <w:tab w:val="left" w:pos="720"/>
      </w:tabs>
      <w:spacing w:line="280" w:lineRule="atLeast"/>
      <w:jc w:val="both"/>
    </w:pPr>
    <w:rPr>
      <w:rFonts w:ascii="Palatino" w:eastAsia="Times New Roman" w:hAnsi="Palatino" w:cs="New Yor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dc:description/>
  <cp:lastModifiedBy>dirk</cp:lastModifiedBy>
  <cp:revision>2</cp:revision>
  <dcterms:created xsi:type="dcterms:W3CDTF">2015-05-29T19:10:00Z</dcterms:created>
  <dcterms:modified xsi:type="dcterms:W3CDTF">2015-05-29T19:10:00Z</dcterms:modified>
</cp:coreProperties>
</file>